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A13AF4" w:rsidRDefault="00A13AF4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86200347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2003474" name="図 1862003474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418336006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8336006" name="図 1418336006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505541286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541286" name="図 50554128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2070549312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70549312" name="図 2070549312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128229616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229616" name="図 1128229616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327356692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356692" name="図 1327356692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974651544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651544" name="図 197465154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574537668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4537668" name="図 1574537668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2092947497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947497" name="図 209294749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404773533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4773533" name="図 40477353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346388186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6388186" name="図 34638818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523619816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619816" name="図 152361981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2105173136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5173136" name="図 2105173136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552606396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2606396" name="図 155260639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664747481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747481" name="図 66474748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4742148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42148" name="図 474214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651962319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962319" name="図 165196231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78880965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8809658" name="図 178880965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632817616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2817616" name="図 163281761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32283384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283384" name="図 13228338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27357733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357733" name="図 12735773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863709801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3709801" name="図 186370980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994387369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4387369" name="図 99438736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403732281" name="図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3732281" name="図 140373228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13AF4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bordersDoNotSurroundHeader/>
  <w:bordersDoNotSurroundFooter/>
  <w:proofState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13AF4"/>
    <w:rsid w:val="00A13AF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3E042F84-7EBF-E243-AB64-FAD34A9D69A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A13AF4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A13AF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A13AF4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A13AF4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A13AF4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A13AF4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A13AF4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A13AF4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A13AF4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A13AF4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A13AF4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A13AF4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0">
    <w:name w:val="見出し 4 (文字)"/>
    <w:basedOn w:val="a0"/>
    <w:link w:val="4"/>
    <w:uiPriority w:val="9"/>
    <w:semiHidden/>
    <w:rsid w:val="00A13AF4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A13AF4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A13AF4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A13AF4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A13AF4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A13AF4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A13AF4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A13AF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A13AF4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A13AF4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A13AF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A13AF4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A13AF4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A13AF4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A13AF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A13AF4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A13AF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3</Words>
  <Characters>22</Characters>
  <Application>Microsoft Office Word</Application>
  <DocSecurity>0</DocSecurity>
  <Lines>1</Lines>
  <Paragraphs>1</Paragraphs>
  <ScaleCrop>false</ScaleCrop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岩井　雅崇</dc:creator>
  <cp:keywords/>
  <dc:description/>
  <cp:lastModifiedBy>岩井　雅崇</cp:lastModifiedBy>
  <cp:revision>1</cp:revision>
  <dcterms:created xsi:type="dcterms:W3CDTF">2025-06-19T03:58:00Z</dcterms:created>
  <dcterms:modified xsi:type="dcterms:W3CDTF">2025-06-19T03:59:00Z</dcterms:modified>
</cp:coreProperties>
</file>